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5975" cy="1876425"/>
            <wp:effectExtent l="0" t="0" r="9525" b="9525"/>
            <wp:docPr id="1" name="图片 1" descr="750f13b5b9baf4db1c1db2dfbc6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0f13b5b9baf4db1c1db2dfbc6f0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第十二个视频</w:t>
      </w:r>
    </w:p>
    <w:p>
      <w:r>
        <w:drawing>
          <wp:inline distT="0" distB="0" distL="114300" distR="114300">
            <wp:extent cx="5271770" cy="1490345"/>
            <wp:effectExtent l="0" t="0" r="508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第十五个视频</w:t>
      </w:r>
    </w:p>
    <w:p>
      <w:r>
        <w:drawing>
          <wp:inline distT="0" distB="0" distL="114300" distR="114300">
            <wp:extent cx="5260975" cy="815340"/>
            <wp:effectExtent l="0" t="0" r="1587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44220"/>
            <wp:effectExtent l="0" t="0" r="254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31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0535"/>
            <wp:effectExtent l="0" t="0" r="254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09800"/>
            <wp:effectExtent l="0" t="0" r="146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Eureka的注册原理：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互相注册，相互守望。</w:t>
      </w:r>
    </w:p>
    <w:p>
      <w:r>
        <w:drawing>
          <wp:inline distT="0" distB="0" distL="114300" distR="114300">
            <wp:extent cx="5267325" cy="1480185"/>
            <wp:effectExtent l="0" t="0" r="952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07540"/>
            <wp:effectExtent l="0" t="0" r="1524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1710690"/>
            <wp:effectExtent l="0" t="0" r="63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8360"/>
            <wp:effectExtent l="0" t="0" r="3175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第二十五个视频</w:t>
      </w:r>
    </w:p>
    <w:p>
      <w:r>
        <w:drawing>
          <wp:inline distT="0" distB="0" distL="114300" distR="114300">
            <wp:extent cx="5271770" cy="1014730"/>
            <wp:effectExtent l="0" t="0" r="508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26970"/>
            <wp:effectExtent l="0" t="0" r="889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34260"/>
            <wp:effectExtent l="0" t="0" r="146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356485"/>
            <wp:effectExtent l="0" t="0" r="1587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7345"/>
            <wp:effectExtent l="0" t="0" r="1206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第二十六个视频</w:t>
      </w:r>
    </w:p>
    <w:p>
      <w:r>
        <w:drawing>
          <wp:inline distT="0" distB="0" distL="114300" distR="114300">
            <wp:extent cx="5270500" cy="1202055"/>
            <wp:effectExtent l="0" t="0" r="6350" b="171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第三十一个视频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第三十二个视频</w:t>
      </w:r>
    </w:p>
    <w:p>
      <w:r>
        <w:drawing>
          <wp:inline distT="0" distB="0" distL="114300" distR="114300">
            <wp:extent cx="5269865" cy="2575560"/>
            <wp:effectExtent l="0" t="0" r="6985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211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第三十五个视频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0" name="图片 20" descr="24edf2259039e972ca37a2a4727be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4edf2259039e972ca37a2a4727be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1" name="图片 21" descr="8e632149def6c9b15411c7aa8b9b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e632149def6c9b15411c7aa8b9bc8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第三十六个视频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2" name="图片 22" descr="44f6cd18cd944f88db0e83ab3e339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4f6cd18cd944f88db0e83ab3e339c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3" name="图片 23" descr="b26bc2c069d06894503c12c4e201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26bc2c069d06894503c12c4e20143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4" name="图片 24" descr="786e2b7875f4eb033713a391322a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86e2b7875f4eb033713a391322acb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5" name="图片 25" descr="eb918277b91291e72f92d4338476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b918277b91291e72f92d4338476a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7130"/>
            <wp:effectExtent l="0" t="0" r="2540" b="1270"/>
            <wp:docPr id="26" name="图片 26" descr="9801e702dc651b8c55df072c46e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801e702dc651b8c55df072c46e68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33475"/>
            <wp:effectExtent l="0" t="0" r="444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2810510"/>
            <wp:effectExtent l="0" t="0" r="698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8890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43480"/>
            <wp:effectExtent l="0" t="0" r="698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7838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第三十九个视频</w:t>
      </w:r>
    </w:p>
    <w:p>
      <w:r>
        <w:drawing>
          <wp:inline distT="0" distB="0" distL="114300" distR="114300">
            <wp:extent cx="5269865" cy="2541270"/>
            <wp:effectExtent l="0" t="0" r="6985" b="1143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Myrule的类不能和主加载类在同一个包下【官方文档有说明】，因此建了一个com.atguigu.myrule文件路径；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Ribbon的负载均衡算法：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原理：rest接口第几次请求数%服务器集群总数量 = 实际调用服务器位置下标，每次服务器重启后rest接口计数从1开始。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40/41/42视频略过，暂时不看。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第四十三个视频：openFeign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7" name="图片 37" descr="d6bce12d0e77128c993c1251edbf3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6bce12d0e77128c993c1251edbf38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OpenFeign服务接口调用：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feign是一个声明式webService客户端，使用feign能让编写webService客户端更加简单。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它的使用方法是定义一个服务接口然后再上面添加注解。Feign也支持可插拔式的编码器和解码器。Spring cloud对feign进行了封装，使其支持了spring MVC标准注解和HttpMessageConverters。Feign可以与eureka和ribbon组合使用以支持负载均衡。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一句话：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Feign是一个声明式的web服务客户端，让编写web服务客户端变得非常容易，只需创建一个接口并在接口上添加注解即可。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feign能干嘛：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服务接口绑定器。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33950" cy="2280285"/>
            <wp:effectExtent l="0" t="0" r="0" b="5715"/>
            <wp:docPr id="34" name="图片 34" descr="09fb717ce9372bcb3e1e5ebcd0a51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9fb717ce9372bcb3e1e5ebcd0a518a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feign和openFeign的区别：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5" name="图片 35" descr="f0f7816c918d668a224c7909be2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0f7816c918d668a224c7909be240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6" name="图片 36" descr="7bf80beb63c810637d41cba02f58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7bf80beb63c810637d41cba02f585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第四十四个视频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Openfeign服务调用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-5883910</wp:posOffset>
                </wp:positionV>
                <wp:extent cx="349250" cy="495300"/>
                <wp:effectExtent l="6350" t="6350" r="12700" b="6350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-463.3pt;height:39pt;width:27.5pt;rotation:5898240f;z-index:251661312;v-text-anchor:middle;mso-width-relative:page;mso-height-relative:page;" fillcolor="#5B9BD5 [3204]" filled="t" stroked="t" coordsize="21600,21600" o:gfxdata="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LT7fYbZAAAADAEAAA8AAAAAAAAAAQAgAAAAIgAA&#10;AGRycy9kb3ducmV2LnhtbFBLAQIUABQAAAAIAIdO4kBLpvLceQIAAOQEAAAOAAAAAAAAAAEAIAAA&#10;ACgBAABkcnMvZTJvRG9jLnhtbFBLBQYAAAAABgAGAFkBAAAT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426720</wp:posOffset>
                </wp:positionH>
                <wp:positionV relativeFrom="paragraph">
                  <wp:posOffset>293370</wp:posOffset>
                </wp:positionV>
                <wp:extent cx="349250" cy="495300"/>
                <wp:effectExtent l="6350" t="6350" r="12700" b="635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6pt;margin-top:23.1pt;height:39pt;width:27.5pt;rotation:5898240f;z-index:251660288;v-text-anchor:middle;mso-width-relative:page;mso-height-relative:page;" fillcolor="#5B9BD5 [3204]" filled="t" stroked="t" coordsize="21600,21600" o:gfxdata="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CWDcQn1gAAAAkBAAAPAAAAAAAAAAEAIAAAACIAAABkcnMv&#10;ZG93bnJldi54bWxQSwECFAAUAAAACACHTuJAXMj2IncCAADkBAAADgAAAAAAAAABACAAAAAlAQAA&#10;ZHJzL2Uyb0RvYy54bWxQSwUGAAAAAAYABgBZAQAADg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8" name="图片 38" descr="6096515a88dc071e9173f41016bbf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6096515a88dc071e9173f41016bbfc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257810</wp:posOffset>
                </wp:positionV>
                <wp:extent cx="349250" cy="495300"/>
                <wp:effectExtent l="6350" t="6350" r="12700" b="6350"/>
                <wp:wrapNone/>
                <wp:docPr id="43" name="椭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1477645" y="1390015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20.3pt;height:39pt;width:27.5pt;rotation:5898240f;z-index:251658240;v-text-anchor:middle;mso-width-relative:page;mso-height-relative:page;" fillcolor="#5B9BD5 [3204]" filled="t" stroked="t" coordsize="21600,21600" o:gfxdata="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BeDLnH1wAAAAkBAAAPAAAAAAAA&#10;AAEAIAAAACIAAABkcnMvZG93bnJldi54bWxQSwECFAAUAAAACACHTuJARJON5IUCAADwBAAADgAA&#10;AAAAAAABACAAAAAmAQAAZHJzL2Uyb0RvYy54bWxQSwUGAAAAAAYABgBZAQAAH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9" name="图片 39" descr="b4794d105937d49040a063db1bc7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b4794d105937d49040a063db1bc7e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403225</wp:posOffset>
                </wp:positionH>
                <wp:positionV relativeFrom="paragraph">
                  <wp:posOffset>283210</wp:posOffset>
                </wp:positionV>
                <wp:extent cx="349250" cy="495300"/>
                <wp:effectExtent l="6350" t="6350" r="12700" b="6350"/>
                <wp:wrapNone/>
                <wp:docPr id="44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1.75pt;margin-top:22.3pt;height:39pt;width:27.5pt;rotation:5898240f;z-index:251659264;v-text-anchor:middle;mso-width-relative:page;mso-height-relative:page;" fillcolor="#5B9BD5 [3204]" filled="t" stroked="t" coordsize="21600,21600" o:gfxdata="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RKpA02AAAAAkBAAAPAAAAAAAAAAEAIAAAACIAAABk&#10;cnMvZG93bnJldi54bWxQSwECFAAUAAAACACHTuJAbhDawXgCAADkBAAADgAAAAAAAAABACAAAAAn&#10;AQAAZHJzL2Uyb0RvYy54bWxQSwUGAAAAAAYABgBZAQAAE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0" name="图片 40" descr="a1d29fd52888b0b03aaf6f3554908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a1d29fd52888b0b03aaf6f3554908fb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1" name="图片 41" descr="09101ba0f93805754991e5a2eaeae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09101ba0f93805754991e5a2eaeae0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2" name="图片 42" descr="cfabd3953917214ff7fcd2ce17eb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fabd3953917214ff7fcd2ce17eb2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01035"/>
            <wp:effectExtent l="0" t="0" r="6985" b="1841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59070" cy="2744470"/>
            <wp:effectExtent l="0" t="0" r="17780" b="17780"/>
            <wp:docPr id="49" name="图片 49" descr="16039660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603966083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第四十五讲  Openfeign的超时控制</w:t>
      </w:r>
    </w:p>
    <w:p>
      <w:r>
        <w:drawing>
          <wp:inline distT="0" distB="0" distL="114300" distR="114300">
            <wp:extent cx="5272405" cy="2352675"/>
            <wp:effectExtent l="0" t="0" r="4445" b="952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673350"/>
            <wp:effectExtent l="0" t="0" r="15875" b="1270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44140"/>
            <wp:effectExtent l="0" t="0" r="3810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02105"/>
            <wp:effectExtent l="0" t="0" r="6350" b="1714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05760"/>
            <wp:effectExtent l="0" t="0" r="5080" b="889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第46个视频 openfeign日志增强</w:t>
      </w:r>
    </w:p>
    <w:p>
      <w:r>
        <w:drawing>
          <wp:inline distT="0" distB="0" distL="114300" distR="114300">
            <wp:extent cx="5271135" cy="2048510"/>
            <wp:effectExtent l="0" t="0" r="5715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3920" cy="1525270"/>
            <wp:effectExtent l="0" t="0" r="5080" b="1778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7"/>
          <w:szCs w:val="27"/>
        </w:rPr>
      </w:pP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@Configuration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FeignConfig 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//</w:t>
      </w:r>
      <w:r>
        <w:rPr>
          <w:rFonts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配置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feign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的日志级别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br w:type="textWrapping"/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@Bean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Logger.Level </w:t>
      </w:r>
      <w:r>
        <w:rPr>
          <w:rFonts w:hint="default" w:ascii="Consolas" w:hAnsi="Consolas" w:eastAsia="Consolas" w:cs="Consolas"/>
          <w:color w:val="FFC66D"/>
          <w:sz w:val="27"/>
          <w:szCs w:val="27"/>
          <w:shd w:val="clear" w:fill="2B2B2B"/>
        </w:rPr>
        <w:t>feignLogerLevel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(){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Logger.Level.</w:t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B2B2B"/>
        </w:rPr>
        <w:t>FULL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1258570"/>
            <wp:effectExtent l="0" t="0" r="9525" b="1778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第四十七个视频</w:t>
      </w:r>
    </w:p>
    <w:p>
      <w:r>
        <w:drawing>
          <wp:inline distT="0" distB="0" distL="114300" distR="114300">
            <wp:extent cx="5265420" cy="2574290"/>
            <wp:effectExtent l="0" t="0" r="11430" b="1651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52930"/>
            <wp:effectExtent l="0" t="0" r="6985" b="1397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72080"/>
            <wp:effectExtent l="0" t="0" r="11430" b="1397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38375"/>
            <wp:effectExtent l="0" t="0" r="6985" b="952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90040"/>
            <wp:effectExtent l="0" t="0" r="3175" b="1016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08735"/>
            <wp:effectExtent l="0" t="0" r="5715" b="571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15590"/>
            <wp:effectExtent l="0" t="0" r="3175" b="381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22400"/>
            <wp:effectExtent l="0" t="0" r="10160" b="635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0705"/>
            <wp:effectExtent l="0" t="0" r="9525" b="1079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第四十九个视频：几个重要的概念</w:t>
      </w:r>
    </w:p>
    <w:p>
      <w:r>
        <w:drawing>
          <wp:inline distT="0" distB="0" distL="114300" distR="114300">
            <wp:extent cx="5271770" cy="1781175"/>
            <wp:effectExtent l="0" t="0" r="5080" b="952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75005"/>
            <wp:effectExtent l="0" t="0" r="11430" b="1079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61670"/>
            <wp:effectExtent l="0" t="0" r="10160" b="508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50060"/>
            <wp:effectExtent l="0" t="0" r="11430" b="254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65150"/>
            <wp:effectExtent l="0" t="0" r="7620" b="635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74980"/>
            <wp:effectExtent l="0" t="0" r="5715" b="127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44520"/>
            <wp:effectExtent l="0" t="0" r="6350" b="1778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405890"/>
            <wp:effectExtent l="0" t="0" r="6350" b="381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3574C9"/>
    <w:rsid w:val="017744CD"/>
    <w:rsid w:val="035A6D1F"/>
    <w:rsid w:val="04A761E1"/>
    <w:rsid w:val="06120FD4"/>
    <w:rsid w:val="0AC95487"/>
    <w:rsid w:val="0D3F7E32"/>
    <w:rsid w:val="0F9A01E3"/>
    <w:rsid w:val="11164223"/>
    <w:rsid w:val="13B620CF"/>
    <w:rsid w:val="1405026F"/>
    <w:rsid w:val="173574C9"/>
    <w:rsid w:val="1E185D59"/>
    <w:rsid w:val="1E306E9A"/>
    <w:rsid w:val="1F84326F"/>
    <w:rsid w:val="209802E4"/>
    <w:rsid w:val="241F407F"/>
    <w:rsid w:val="2CBE5FFF"/>
    <w:rsid w:val="2DBE784F"/>
    <w:rsid w:val="35E84C0F"/>
    <w:rsid w:val="39A34F66"/>
    <w:rsid w:val="3A06250B"/>
    <w:rsid w:val="3F9752E3"/>
    <w:rsid w:val="464C7624"/>
    <w:rsid w:val="47ED08A2"/>
    <w:rsid w:val="4AAA255C"/>
    <w:rsid w:val="52FB146D"/>
    <w:rsid w:val="555422FF"/>
    <w:rsid w:val="56790547"/>
    <w:rsid w:val="56C44DAA"/>
    <w:rsid w:val="575C1E06"/>
    <w:rsid w:val="5EF8645A"/>
    <w:rsid w:val="61131086"/>
    <w:rsid w:val="61A50385"/>
    <w:rsid w:val="66426559"/>
    <w:rsid w:val="67617D50"/>
    <w:rsid w:val="77035531"/>
    <w:rsid w:val="7C932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4" Type="http://schemas.openxmlformats.org/officeDocument/2006/relationships/fontTable" Target="fontTable.xml"/><Relationship Id="rId73" Type="http://schemas.openxmlformats.org/officeDocument/2006/relationships/customXml" Target="../customXml/item1.xml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88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2020-08-02T04:54:00Z</dcterms:created>
  <dc:creator>小牧童</dc:creator>
  <cp:lastModifiedBy>csctest</cp:lastModifiedBy>
  <dcterms:modified xsi:type="dcterms:W3CDTF">2020-10-31T14:58:11Z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